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354" w:rsidRDefault="00595354" w:rsidP="00ED2AEF">
      <w:pPr>
        <w:jc w:val="center"/>
        <w:rPr>
          <w:b/>
          <w:sz w:val="28"/>
          <w:szCs w:val="28"/>
        </w:rPr>
      </w:pPr>
    </w:p>
    <w:p w:rsidR="00595354" w:rsidRDefault="00595354" w:rsidP="00ED2AEF">
      <w:pPr>
        <w:jc w:val="center"/>
        <w:rPr>
          <w:b/>
          <w:sz w:val="28"/>
          <w:szCs w:val="28"/>
        </w:rPr>
      </w:pPr>
    </w:p>
    <w:p w:rsidR="00C74DCF" w:rsidRDefault="004776D8" w:rsidP="00C74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  <w:r>
        <w:rPr>
          <w:b/>
          <w:sz w:val="28"/>
          <w:szCs w:val="28"/>
        </w:rPr>
        <w:br/>
        <w:t>МОС</w:t>
      </w:r>
      <w:r w:rsidR="00C74DCF">
        <w:rPr>
          <w:b/>
          <w:sz w:val="28"/>
          <w:szCs w:val="28"/>
        </w:rPr>
        <w:t>КОВСКАЯ СЕЛЬСКАЯ АДМИНИСТРАЦИЯ</w:t>
      </w:r>
      <w:r w:rsidR="00C74DCF">
        <w:rPr>
          <w:b/>
          <w:sz w:val="28"/>
          <w:szCs w:val="28"/>
        </w:rPr>
        <w:br/>
        <w:t>ПОЧЕПСКОГО РАЙОНА БРЯНСКОЙ ОБЛАСТИ</w:t>
      </w:r>
    </w:p>
    <w:p w:rsidR="00C74DCF" w:rsidRDefault="00C74DCF" w:rsidP="00C74DCF">
      <w:pPr>
        <w:rPr>
          <w:sz w:val="20"/>
          <w:szCs w:val="20"/>
        </w:rPr>
      </w:pPr>
    </w:p>
    <w:p w:rsidR="00863EBE" w:rsidRPr="00FE29A7" w:rsidRDefault="00863EBE" w:rsidP="00863EBE">
      <w:r w:rsidRPr="00FE29A7">
        <w:t>2434</w:t>
      </w:r>
      <w:r>
        <w:t>39</w:t>
      </w:r>
      <w:r w:rsidRPr="00FE29A7">
        <w:t xml:space="preserve"> Брянская область,                                                                               ИНН 3252001826</w:t>
      </w:r>
    </w:p>
    <w:p w:rsidR="00863EBE" w:rsidRPr="00FE29A7" w:rsidRDefault="00863EBE" w:rsidP="00863EBE">
      <w:r w:rsidRPr="00FE29A7">
        <w:t xml:space="preserve">             </w:t>
      </w:r>
      <w:proofErr w:type="spellStart"/>
      <w:r w:rsidRPr="00FE29A7">
        <w:t>Почепский</w:t>
      </w:r>
      <w:proofErr w:type="spellEnd"/>
      <w:r w:rsidRPr="00FE29A7">
        <w:t xml:space="preserve"> район,                                                                               КПП 325201001</w:t>
      </w:r>
    </w:p>
    <w:p w:rsidR="00863EBE" w:rsidRPr="00FE29A7" w:rsidRDefault="00863EBE" w:rsidP="00863EBE">
      <w:pPr>
        <w:tabs>
          <w:tab w:val="left" w:pos="7365"/>
        </w:tabs>
      </w:pPr>
      <w:r w:rsidRPr="00FE29A7">
        <w:t xml:space="preserve">             п.Московский,</w:t>
      </w:r>
      <w:r w:rsidRPr="00FE29A7">
        <w:tab/>
        <w:t>л/с 03273010490</w:t>
      </w:r>
    </w:p>
    <w:p w:rsidR="00863EBE" w:rsidRPr="00FE29A7" w:rsidRDefault="00863EBE" w:rsidP="00863EBE">
      <w:pPr>
        <w:ind w:firstLine="708"/>
      </w:pPr>
      <w:r w:rsidRPr="00FE29A7">
        <w:t xml:space="preserve"> ул.Почепская,10а                                                                     ОГРН 1053249541377     </w:t>
      </w:r>
    </w:p>
    <w:p w:rsidR="00863EBE" w:rsidRPr="00FE29A7" w:rsidRDefault="00863EBE" w:rsidP="00863EBE">
      <w:pPr>
        <w:tabs>
          <w:tab w:val="left" w:pos="6882"/>
        </w:tabs>
      </w:pPr>
      <w:r w:rsidRPr="00FE29A7">
        <w:t xml:space="preserve">       </w:t>
      </w:r>
      <w:r w:rsidRPr="00FE29A7">
        <w:tab/>
        <w:t>ОКТМО 15644466</w:t>
      </w:r>
    </w:p>
    <w:p w:rsidR="00863EBE" w:rsidRPr="00C60F7F" w:rsidRDefault="00863EBE" w:rsidP="00863EBE">
      <w:pPr>
        <w:rPr>
          <w:b/>
        </w:rPr>
      </w:pPr>
      <w:r w:rsidRPr="00FE29A7">
        <w:t xml:space="preserve">              тел.: (48345) 5-65-77                                 </w:t>
      </w:r>
      <w:r w:rsidR="00E0300E">
        <w:t xml:space="preserve">                       </w:t>
      </w:r>
      <w:r w:rsidRPr="00FE29A7">
        <w:t xml:space="preserve">  </w:t>
      </w:r>
      <w:proofErr w:type="spellStart"/>
      <w:proofErr w:type="gramStart"/>
      <w:r w:rsidRPr="00FE29A7">
        <w:t>р</w:t>
      </w:r>
      <w:proofErr w:type="spellEnd"/>
      <w:proofErr w:type="gramEnd"/>
      <w:r w:rsidRPr="00FE29A7">
        <w:t>/</w:t>
      </w:r>
      <w:proofErr w:type="spellStart"/>
      <w:r w:rsidRPr="00FE29A7">
        <w:t>сч</w:t>
      </w:r>
      <w:proofErr w:type="spellEnd"/>
      <w:r w:rsidRPr="00FE29A7">
        <w:t xml:space="preserve"> 40204810400000100304</w:t>
      </w:r>
      <w:r w:rsidRPr="00C60F7F">
        <w:rPr>
          <w:b/>
        </w:rPr>
        <w:t xml:space="preserve">       </w:t>
      </w:r>
    </w:p>
    <w:p w:rsidR="00863EBE" w:rsidRDefault="00603EDA" w:rsidP="00863EBE">
      <w:r>
        <w:rPr>
          <w:noProof/>
        </w:rPr>
        <w:pict>
          <v:line id="_x0000_s1026" style="position:absolute;z-index:251660288" from="0,5.6pt" to="513pt,5.6pt" strokeweight="6pt">
            <v:stroke linestyle="thickBetweenThin"/>
          </v:line>
        </w:pict>
      </w:r>
    </w:p>
    <w:p w:rsidR="00C74DCF" w:rsidRDefault="00C74DCF" w:rsidP="00C74DCF">
      <w:pPr>
        <w:jc w:val="center"/>
        <w:rPr>
          <w:sz w:val="28"/>
          <w:szCs w:val="28"/>
        </w:rPr>
      </w:pPr>
    </w:p>
    <w:p w:rsidR="00C74DCF" w:rsidRDefault="00C74DCF" w:rsidP="00C74DCF">
      <w:pPr>
        <w:rPr>
          <w:sz w:val="22"/>
          <w:szCs w:val="22"/>
        </w:rPr>
      </w:pPr>
    </w:p>
    <w:p w:rsidR="00C74DCF" w:rsidRDefault="00CE58D0" w:rsidP="00C74DCF">
      <w:pPr>
        <w:rPr>
          <w:sz w:val="22"/>
          <w:szCs w:val="22"/>
        </w:rPr>
      </w:pPr>
      <w:r>
        <w:rPr>
          <w:sz w:val="22"/>
          <w:szCs w:val="22"/>
        </w:rPr>
        <w:t xml:space="preserve">№ </w:t>
      </w:r>
      <w:r w:rsidR="00BC2EAC">
        <w:rPr>
          <w:sz w:val="22"/>
          <w:szCs w:val="22"/>
        </w:rPr>
        <w:t xml:space="preserve"> </w:t>
      </w:r>
      <w:r w:rsidR="00BD7A1B">
        <w:rPr>
          <w:sz w:val="22"/>
          <w:szCs w:val="22"/>
        </w:rPr>
        <w:t>82</w:t>
      </w:r>
      <w:r w:rsidR="00BC2EAC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от « </w:t>
      </w:r>
      <w:r w:rsidR="004A5945" w:rsidRPr="009121DB">
        <w:rPr>
          <w:sz w:val="22"/>
          <w:szCs w:val="22"/>
        </w:rPr>
        <w:t xml:space="preserve"> </w:t>
      </w:r>
      <w:r w:rsidR="00F033B4">
        <w:rPr>
          <w:sz w:val="22"/>
          <w:szCs w:val="22"/>
        </w:rPr>
        <w:t>29</w:t>
      </w:r>
      <w:r w:rsidR="004A5945" w:rsidRPr="009121DB">
        <w:rPr>
          <w:sz w:val="22"/>
          <w:szCs w:val="22"/>
        </w:rPr>
        <w:t xml:space="preserve">     апреля</w:t>
      </w:r>
      <w:r w:rsidR="004B4A50">
        <w:rPr>
          <w:sz w:val="22"/>
          <w:szCs w:val="22"/>
        </w:rPr>
        <w:t xml:space="preserve"> </w:t>
      </w:r>
      <w:r w:rsidR="00F33CFA">
        <w:rPr>
          <w:sz w:val="22"/>
          <w:szCs w:val="22"/>
        </w:rPr>
        <w:t xml:space="preserve"> »</w:t>
      </w:r>
      <w:r w:rsidR="00E96415">
        <w:rPr>
          <w:sz w:val="22"/>
          <w:szCs w:val="22"/>
        </w:rPr>
        <w:t xml:space="preserve">     </w:t>
      </w:r>
      <w:r w:rsidR="00F33CFA">
        <w:rPr>
          <w:sz w:val="22"/>
          <w:szCs w:val="22"/>
        </w:rPr>
        <w:t xml:space="preserve">  20</w:t>
      </w:r>
      <w:r w:rsidR="003720E6">
        <w:rPr>
          <w:sz w:val="22"/>
          <w:szCs w:val="22"/>
        </w:rPr>
        <w:t>22</w:t>
      </w:r>
      <w:r w:rsidR="00C74DCF">
        <w:rPr>
          <w:sz w:val="22"/>
          <w:szCs w:val="22"/>
        </w:rPr>
        <w:t xml:space="preserve"> г.</w:t>
      </w:r>
    </w:p>
    <w:p w:rsidR="006D1A18" w:rsidRDefault="006D1A18" w:rsidP="006D1A18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Председателю</w:t>
      </w:r>
    </w:p>
    <w:p w:rsidR="006D1A18" w:rsidRDefault="006D1A18" w:rsidP="006D1A18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Контрольно-счетной палаты</w:t>
      </w:r>
    </w:p>
    <w:p w:rsidR="006D1A18" w:rsidRDefault="006D1A18" w:rsidP="006D1A18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</w:p>
    <w:p w:rsidR="006D1A18" w:rsidRPr="00520A06" w:rsidRDefault="006D1A18" w:rsidP="006D1A18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Молодожен Л.И.</w:t>
      </w:r>
    </w:p>
    <w:p w:rsidR="006D1A18" w:rsidRPr="00520A06" w:rsidRDefault="00BB5AFF" w:rsidP="00BB5AFF">
      <w:pPr>
        <w:tabs>
          <w:tab w:val="left" w:pos="3810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D1A18" w:rsidRPr="00520A06">
        <w:rPr>
          <w:sz w:val="28"/>
          <w:szCs w:val="28"/>
        </w:rPr>
        <w:t xml:space="preserve">                                  </w:t>
      </w:r>
    </w:p>
    <w:p w:rsidR="006D1A18" w:rsidRPr="00520A06" w:rsidRDefault="006D1A18" w:rsidP="006D1A18">
      <w:pPr>
        <w:jc w:val="center"/>
        <w:rPr>
          <w:sz w:val="28"/>
          <w:szCs w:val="28"/>
        </w:rPr>
      </w:pPr>
    </w:p>
    <w:p w:rsidR="006D1A18" w:rsidRPr="00520A06" w:rsidRDefault="006D1A18" w:rsidP="006D1A18">
      <w:pPr>
        <w:jc w:val="center"/>
        <w:rPr>
          <w:sz w:val="28"/>
          <w:szCs w:val="28"/>
        </w:rPr>
      </w:pPr>
    </w:p>
    <w:p w:rsidR="006D1A18" w:rsidRPr="00520A06" w:rsidRDefault="006D1A18" w:rsidP="006D1A18">
      <w:pPr>
        <w:jc w:val="center"/>
        <w:rPr>
          <w:sz w:val="28"/>
          <w:szCs w:val="28"/>
        </w:rPr>
      </w:pPr>
    </w:p>
    <w:p w:rsidR="006D1A18" w:rsidRPr="00520A06" w:rsidRDefault="006D1A18" w:rsidP="006D1A18">
      <w:pPr>
        <w:jc w:val="center"/>
        <w:rPr>
          <w:sz w:val="28"/>
          <w:szCs w:val="28"/>
        </w:rPr>
      </w:pPr>
      <w:r w:rsidRPr="00520A06">
        <w:rPr>
          <w:sz w:val="28"/>
          <w:szCs w:val="28"/>
        </w:rPr>
        <w:t xml:space="preserve">   </w:t>
      </w:r>
      <w:r>
        <w:rPr>
          <w:sz w:val="28"/>
          <w:szCs w:val="28"/>
        </w:rPr>
        <w:t>УВАЖАЕМАЯ ЛАРИСА ИВАНОВНА</w:t>
      </w:r>
      <w:r w:rsidRPr="00520A06">
        <w:rPr>
          <w:sz w:val="28"/>
          <w:szCs w:val="28"/>
        </w:rPr>
        <w:t>!</w:t>
      </w:r>
    </w:p>
    <w:p w:rsidR="006D1A18" w:rsidRPr="00520A06" w:rsidRDefault="006D1A18" w:rsidP="006D1A18">
      <w:pPr>
        <w:jc w:val="both"/>
        <w:rPr>
          <w:sz w:val="28"/>
          <w:szCs w:val="28"/>
        </w:rPr>
      </w:pPr>
    </w:p>
    <w:p w:rsidR="00ED2AEF" w:rsidRDefault="00ED2AEF" w:rsidP="00ED2AEF">
      <w:pPr>
        <w:ind w:firstLine="708"/>
        <w:jc w:val="both"/>
        <w:rPr>
          <w:sz w:val="28"/>
          <w:szCs w:val="28"/>
        </w:rPr>
      </w:pPr>
    </w:p>
    <w:p w:rsidR="002D2986" w:rsidRDefault="0001500C" w:rsidP="002D29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Мос</w:t>
      </w:r>
      <w:r w:rsidR="00C74DCF">
        <w:rPr>
          <w:sz w:val="28"/>
          <w:szCs w:val="28"/>
        </w:rPr>
        <w:t>ковская</w:t>
      </w:r>
      <w:r w:rsidR="003563D5">
        <w:rPr>
          <w:sz w:val="28"/>
          <w:szCs w:val="28"/>
        </w:rPr>
        <w:t xml:space="preserve"> сельская администрация</w:t>
      </w:r>
      <w:r w:rsidR="002D2986">
        <w:rPr>
          <w:sz w:val="28"/>
          <w:szCs w:val="28"/>
        </w:rPr>
        <w:t xml:space="preserve"> направляет Вам для </w:t>
      </w:r>
      <w:r w:rsidR="006D1A18">
        <w:rPr>
          <w:sz w:val="28"/>
          <w:szCs w:val="28"/>
        </w:rPr>
        <w:t xml:space="preserve">проверки и заключения </w:t>
      </w:r>
      <w:r w:rsidR="00C74DCF">
        <w:rPr>
          <w:sz w:val="28"/>
          <w:szCs w:val="28"/>
        </w:rPr>
        <w:t xml:space="preserve">отчет об исполнении бюджета </w:t>
      </w:r>
      <w:r>
        <w:rPr>
          <w:sz w:val="28"/>
          <w:szCs w:val="28"/>
        </w:rPr>
        <w:t>Мос</w:t>
      </w:r>
      <w:r w:rsidR="00C74DCF">
        <w:rPr>
          <w:sz w:val="28"/>
          <w:szCs w:val="28"/>
        </w:rPr>
        <w:t>ковско</w:t>
      </w:r>
      <w:r w:rsidR="00BC2EAC">
        <w:rPr>
          <w:sz w:val="28"/>
          <w:szCs w:val="28"/>
        </w:rPr>
        <w:t>го</w:t>
      </w:r>
      <w:r w:rsidR="00C74DCF">
        <w:rPr>
          <w:sz w:val="28"/>
          <w:szCs w:val="28"/>
        </w:rPr>
        <w:t xml:space="preserve"> сельско</w:t>
      </w:r>
      <w:r w:rsidR="00BC2EAC">
        <w:rPr>
          <w:sz w:val="28"/>
          <w:szCs w:val="28"/>
        </w:rPr>
        <w:t>го</w:t>
      </w:r>
      <w:r w:rsidR="00C74DCF">
        <w:rPr>
          <w:sz w:val="28"/>
          <w:szCs w:val="28"/>
        </w:rPr>
        <w:t xml:space="preserve"> поселени</w:t>
      </w:r>
      <w:r w:rsidR="00BC2EAC">
        <w:rPr>
          <w:sz w:val="28"/>
          <w:szCs w:val="28"/>
        </w:rPr>
        <w:t xml:space="preserve">я </w:t>
      </w:r>
      <w:proofErr w:type="spellStart"/>
      <w:r w:rsidR="00BC2EAC">
        <w:rPr>
          <w:sz w:val="28"/>
          <w:szCs w:val="28"/>
        </w:rPr>
        <w:t>Почепского</w:t>
      </w:r>
      <w:proofErr w:type="spellEnd"/>
      <w:r w:rsidR="00BC2EAC">
        <w:rPr>
          <w:sz w:val="28"/>
          <w:szCs w:val="28"/>
        </w:rPr>
        <w:t xml:space="preserve"> муниципального района Брянской области</w:t>
      </w:r>
      <w:r w:rsidR="00C74DCF">
        <w:rPr>
          <w:sz w:val="28"/>
          <w:szCs w:val="28"/>
        </w:rPr>
        <w:t xml:space="preserve"> за </w:t>
      </w:r>
      <w:r w:rsidR="004A5945">
        <w:rPr>
          <w:sz w:val="28"/>
          <w:szCs w:val="28"/>
        </w:rPr>
        <w:t>1 квартал</w:t>
      </w:r>
      <w:r w:rsidR="007B2FBD">
        <w:rPr>
          <w:sz w:val="28"/>
          <w:szCs w:val="28"/>
        </w:rPr>
        <w:t xml:space="preserve"> </w:t>
      </w:r>
      <w:r w:rsidR="00C74DCF">
        <w:rPr>
          <w:sz w:val="28"/>
          <w:szCs w:val="28"/>
        </w:rPr>
        <w:t>20</w:t>
      </w:r>
      <w:r w:rsidR="003720E6">
        <w:rPr>
          <w:sz w:val="28"/>
          <w:szCs w:val="28"/>
        </w:rPr>
        <w:t>22</w:t>
      </w:r>
      <w:r w:rsidR="00C74DCF">
        <w:rPr>
          <w:sz w:val="28"/>
          <w:szCs w:val="28"/>
        </w:rPr>
        <w:t xml:space="preserve"> год</w:t>
      </w:r>
      <w:r w:rsidR="007B2FBD">
        <w:rPr>
          <w:sz w:val="28"/>
          <w:szCs w:val="28"/>
        </w:rPr>
        <w:t>а</w:t>
      </w:r>
    </w:p>
    <w:p w:rsidR="00ED2AEF" w:rsidRDefault="00ED2AEF" w:rsidP="00ED2AEF">
      <w:pPr>
        <w:ind w:firstLine="708"/>
        <w:jc w:val="both"/>
        <w:rPr>
          <w:sz w:val="28"/>
          <w:szCs w:val="28"/>
        </w:rPr>
      </w:pPr>
    </w:p>
    <w:p w:rsidR="00CE74DC" w:rsidRDefault="00CE74DC" w:rsidP="00115FF8">
      <w:pPr>
        <w:tabs>
          <w:tab w:val="right" w:pos="9355"/>
        </w:tabs>
        <w:rPr>
          <w:sz w:val="28"/>
          <w:szCs w:val="28"/>
        </w:rPr>
      </w:pPr>
    </w:p>
    <w:p w:rsidR="00CE74DC" w:rsidRDefault="00CE74DC" w:rsidP="00115FF8">
      <w:pPr>
        <w:tabs>
          <w:tab w:val="right" w:pos="9355"/>
        </w:tabs>
        <w:rPr>
          <w:sz w:val="28"/>
          <w:szCs w:val="28"/>
        </w:rPr>
      </w:pPr>
    </w:p>
    <w:p w:rsidR="003720E6" w:rsidRDefault="003720E6" w:rsidP="00115FF8">
      <w:pPr>
        <w:tabs>
          <w:tab w:val="right" w:pos="9355"/>
        </w:tabs>
        <w:rPr>
          <w:sz w:val="28"/>
          <w:szCs w:val="28"/>
        </w:rPr>
      </w:pPr>
    </w:p>
    <w:p w:rsidR="003720E6" w:rsidRDefault="003720E6" w:rsidP="00115FF8">
      <w:pPr>
        <w:tabs>
          <w:tab w:val="right" w:pos="9355"/>
        </w:tabs>
        <w:rPr>
          <w:sz w:val="28"/>
          <w:szCs w:val="28"/>
        </w:rPr>
      </w:pPr>
    </w:p>
    <w:p w:rsidR="003720E6" w:rsidRDefault="00E0300E" w:rsidP="00E0300E">
      <w:pPr>
        <w:tabs>
          <w:tab w:val="left" w:pos="1515"/>
        </w:tabs>
        <w:rPr>
          <w:sz w:val="28"/>
          <w:szCs w:val="28"/>
        </w:rPr>
      </w:pPr>
      <w:r>
        <w:rPr>
          <w:sz w:val="28"/>
          <w:szCs w:val="28"/>
        </w:rPr>
        <w:tab/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 поселения                                     И.Н.Кравцова</w:t>
      </w:r>
    </w:p>
    <w:p w:rsidR="003720E6" w:rsidRDefault="003720E6" w:rsidP="00115FF8">
      <w:pPr>
        <w:tabs>
          <w:tab w:val="right" w:pos="9355"/>
        </w:tabs>
        <w:rPr>
          <w:sz w:val="28"/>
          <w:szCs w:val="28"/>
        </w:rPr>
      </w:pPr>
    </w:p>
    <w:p w:rsidR="003720E6" w:rsidRDefault="003720E6" w:rsidP="00115FF8">
      <w:pPr>
        <w:tabs>
          <w:tab w:val="right" w:pos="9355"/>
        </w:tabs>
        <w:rPr>
          <w:sz w:val="28"/>
          <w:szCs w:val="28"/>
        </w:rPr>
      </w:pPr>
    </w:p>
    <w:p w:rsidR="003720E6" w:rsidRDefault="003720E6" w:rsidP="00115FF8">
      <w:pPr>
        <w:tabs>
          <w:tab w:val="right" w:pos="9355"/>
        </w:tabs>
        <w:rPr>
          <w:sz w:val="28"/>
          <w:szCs w:val="28"/>
        </w:rPr>
      </w:pPr>
    </w:p>
    <w:p w:rsidR="00ED2AEF" w:rsidRDefault="00ED2AEF" w:rsidP="00115FF8">
      <w:pPr>
        <w:tabs>
          <w:tab w:val="right" w:pos="9355"/>
        </w:tabs>
        <w:rPr>
          <w:sz w:val="28"/>
          <w:szCs w:val="28"/>
        </w:rPr>
      </w:pPr>
    </w:p>
    <w:p w:rsidR="00ED2AEF" w:rsidRDefault="00ED2AEF" w:rsidP="00115FF8">
      <w:pPr>
        <w:tabs>
          <w:tab w:val="right" w:pos="9355"/>
        </w:tabs>
        <w:rPr>
          <w:sz w:val="28"/>
          <w:szCs w:val="28"/>
        </w:rPr>
      </w:pPr>
    </w:p>
    <w:p w:rsidR="00ED2AEF" w:rsidRPr="008029F3" w:rsidRDefault="00ED2AEF" w:rsidP="00ED2AEF">
      <w:pPr>
        <w:jc w:val="both"/>
        <w:rPr>
          <w:sz w:val="28"/>
          <w:szCs w:val="28"/>
        </w:rPr>
      </w:pPr>
    </w:p>
    <w:p w:rsidR="00ED2AEF" w:rsidRPr="008029F3" w:rsidRDefault="00ED2AEF" w:rsidP="00ED2AEF">
      <w:pPr>
        <w:tabs>
          <w:tab w:val="right" w:pos="9355"/>
        </w:tabs>
        <w:rPr>
          <w:sz w:val="28"/>
          <w:szCs w:val="28"/>
        </w:rPr>
      </w:pPr>
    </w:p>
    <w:p w:rsidR="00ED2AEF" w:rsidRDefault="00ED2AEF" w:rsidP="00115FF8">
      <w:pPr>
        <w:tabs>
          <w:tab w:val="right" w:pos="9355"/>
        </w:tabs>
        <w:rPr>
          <w:sz w:val="28"/>
          <w:szCs w:val="28"/>
        </w:rPr>
      </w:pPr>
    </w:p>
    <w:p w:rsidR="00ED2AEF" w:rsidRDefault="00ED2AEF" w:rsidP="00115FF8">
      <w:pPr>
        <w:tabs>
          <w:tab w:val="right" w:pos="9355"/>
        </w:tabs>
        <w:rPr>
          <w:sz w:val="28"/>
          <w:szCs w:val="28"/>
        </w:rPr>
      </w:pPr>
    </w:p>
    <w:p w:rsidR="00ED2AEF" w:rsidRDefault="00ED2AEF" w:rsidP="00115FF8">
      <w:pPr>
        <w:tabs>
          <w:tab w:val="right" w:pos="9355"/>
        </w:tabs>
        <w:rPr>
          <w:sz w:val="28"/>
          <w:szCs w:val="28"/>
        </w:rPr>
      </w:pPr>
    </w:p>
    <w:p w:rsidR="00ED2AEF" w:rsidRDefault="00ED2AEF" w:rsidP="00115FF8">
      <w:pPr>
        <w:tabs>
          <w:tab w:val="right" w:pos="9355"/>
        </w:tabs>
        <w:rPr>
          <w:sz w:val="28"/>
          <w:szCs w:val="28"/>
        </w:rPr>
      </w:pPr>
    </w:p>
    <w:p w:rsidR="00160C4F" w:rsidRDefault="00160C4F" w:rsidP="00160C4F">
      <w:pPr>
        <w:ind w:firstLine="708"/>
        <w:jc w:val="both"/>
        <w:rPr>
          <w:sz w:val="28"/>
          <w:szCs w:val="28"/>
        </w:rPr>
      </w:pPr>
    </w:p>
    <w:p w:rsidR="008A1FCC" w:rsidRPr="00C03808" w:rsidRDefault="008A1FCC" w:rsidP="002D298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8A1FCC" w:rsidRDefault="008A1FCC" w:rsidP="008A1FCC">
      <w:pPr>
        <w:jc w:val="both"/>
        <w:rPr>
          <w:sz w:val="28"/>
          <w:szCs w:val="28"/>
        </w:rPr>
      </w:pPr>
    </w:p>
    <w:sectPr w:rsidR="008A1FCC" w:rsidSect="001847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5158C"/>
    <w:multiLevelType w:val="hybridMultilevel"/>
    <w:tmpl w:val="8FFE8BC6"/>
    <w:lvl w:ilvl="0" w:tplc="48A41D3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02114"/>
    <w:rsid w:val="000002ED"/>
    <w:rsid w:val="00002EC2"/>
    <w:rsid w:val="0001500C"/>
    <w:rsid w:val="00017E5E"/>
    <w:rsid w:val="00022E81"/>
    <w:rsid w:val="00023283"/>
    <w:rsid w:val="00025F6B"/>
    <w:rsid w:val="00052F53"/>
    <w:rsid w:val="00064547"/>
    <w:rsid w:val="0006766F"/>
    <w:rsid w:val="000726C1"/>
    <w:rsid w:val="00073441"/>
    <w:rsid w:val="00080D25"/>
    <w:rsid w:val="00094B04"/>
    <w:rsid w:val="000A0EF8"/>
    <w:rsid w:val="000A1935"/>
    <w:rsid w:val="000B3B30"/>
    <w:rsid w:val="000C1258"/>
    <w:rsid w:val="000C58C1"/>
    <w:rsid w:val="000D2E31"/>
    <w:rsid w:val="00101F01"/>
    <w:rsid w:val="00114C2C"/>
    <w:rsid w:val="00115FF8"/>
    <w:rsid w:val="0014514C"/>
    <w:rsid w:val="00160C4F"/>
    <w:rsid w:val="0018475D"/>
    <w:rsid w:val="001D319B"/>
    <w:rsid w:val="001E0CDB"/>
    <w:rsid w:val="001E238A"/>
    <w:rsid w:val="0021505D"/>
    <w:rsid w:val="0024623F"/>
    <w:rsid w:val="0028238F"/>
    <w:rsid w:val="002847FA"/>
    <w:rsid w:val="00290E17"/>
    <w:rsid w:val="00294116"/>
    <w:rsid w:val="002C3BC9"/>
    <w:rsid w:val="002C7A70"/>
    <w:rsid w:val="002D19A8"/>
    <w:rsid w:val="002D2986"/>
    <w:rsid w:val="00312C88"/>
    <w:rsid w:val="00343DE2"/>
    <w:rsid w:val="003563D5"/>
    <w:rsid w:val="0036348A"/>
    <w:rsid w:val="003720E6"/>
    <w:rsid w:val="00383CC3"/>
    <w:rsid w:val="003A4E7A"/>
    <w:rsid w:val="0040779D"/>
    <w:rsid w:val="00414310"/>
    <w:rsid w:val="004160F6"/>
    <w:rsid w:val="0043003C"/>
    <w:rsid w:val="00451BC2"/>
    <w:rsid w:val="004776D8"/>
    <w:rsid w:val="00485EFA"/>
    <w:rsid w:val="004A5945"/>
    <w:rsid w:val="004B4A50"/>
    <w:rsid w:val="004F2529"/>
    <w:rsid w:val="00506737"/>
    <w:rsid w:val="0053552C"/>
    <w:rsid w:val="005511E7"/>
    <w:rsid w:val="00567F39"/>
    <w:rsid w:val="00590826"/>
    <w:rsid w:val="00595354"/>
    <w:rsid w:val="005A1BBD"/>
    <w:rsid w:val="005B0AA0"/>
    <w:rsid w:val="005B42B6"/>
    <w:rsid w:val="005D1EF9"/>
    <w:rsid w:val="005D37EA"/>
    <w:rsid w:val="005D411B"/>
    <w:rsid w:val="00603EDA"/>
    <w:rsid w:val="00613A4A"/>
    <w:rsid w:val="00632A3C"/>
    <w:rsid w:val="006533F1"/>
    <w:rsid w:val="00663761"/>
    <w:rsid w:val="00671C88"/>
    <w:rsid w:val="00692BEE"/>
    <w:rsid w:val="006C4E05"/>
    <w:rsid w:val="006C5C8F"/>
    <w:rsid w:val="006C7D45"/>
    <w:rsid w:val="006D1A18"/>
    <w:rsid w:val="006D7B3A"/>
    <w:rsid w:val="00711250"/>
    <w:rsid w:val="007225DE"/>
    <w:rsid w:val="00755303"/>
    <w:rsid w:val="00787E97"/>
    <w:rsid w:val="007B1DB1"/>
    <w:rsid w:val="007B2FBD"/>
    <w:rsid w:val="007B4DB0"/>
    <w:rsid w:val="007C18AE"/>
    <w:rsid w:val="007D5C6B"/>
    <w:rsid w:val="007E01FE"/>
    <w:rsid w:val="008029F3"/>
    <w:rsid w:val="00803922"/>
    <w:rsid w:val="0080593F"/>
    <w:rsid w:val="00863EBE"/>
    <w:rsid w:val="00871E4E"/>
    <w:rsid w:val="00876F8F"/>
    <w:rsid w:val="00892153"/>
    <w:rsid w:val="008A1FCC"/>
    <w:rsid w:val="008D37B4"/>
    <w:rsid w:val="009121DB"/>
    <w:rsid w:val="00936086"/>
    <w:rsid w:val="00936A9C"/>
    <w:rsid w:val="009416F3"/>
    <w:rsid w:val="009709F8"/>
    <w:rsid w:val="0097353A"/>
    <w:rsid w:val="00997904"/>
    <w:rsid w:val="009C0177"/>
    <w:rsid w:val="009C3B69"/>
    <w:rsid w:val="009C747A"/>
    <w:rsid w:val="009D63E4"/>
    <w:rsid w:val="009E606B"/>
    <w:rsid w:val="009F142F"/>
    <w:rsid w:val="00A00193"/>
    <w:rsid w:val="00A02383"/>
    <w:rsid w:val="00A02B68"/>
    <w:rsid w:val="00A71C04"/>
    <w:rsid w:val="00AA28AF"/>
    <w:rsid w:val="00AA6DF9"/>
    <w:rsid w:val="00AB05D6"/>
    <w:rsid w:val="00AB21AA"/>
    <w:rsid w:val="00AC7DB2"/>
    <w:rsid w:val="00AE0D71"/>
    <w:rsid w:val="00AE486C"/>
    <w:rsid w:val="00AF049D"/>
    <w:rsid w:val="00AF33C4"/>
    <w:rsid w:val="00B02114"/>
    <w:rsid w:val="00B13047"/>
    <w:rsid w:val="00B46FDB"/>
    <w:rsid w:val="00B51132"/>
    <w:rsid w:val="00B61779"/>
    <w:rsid w:val="00B930AD"/>
    <w:rsid w:val="00BB4451"/>
    <w:rsid w:val="00BB5AFF"/>
    <w:rsid w:val="00BC0D3D"/>
    <w:rsid w:val="00BC2EAC"/>
    <w:rsid w:val="00BD7A1B"/>
    <w:rsid w:val="00BE1395"/>
    <w:rsid w:val="00BF6519"/>
    <w:rsid w:val="00C03808"/>
    <w:rsid w:val="00C11B55"/>
    <w:rsid w:val="00C15833"/>
    <w:rsid w:val="00C2647F"/>
    <w:rsid w:val="00C50D32"/>
    <w:rsid w:val="00C634C3"/>
    <w:rsid w:val="00C64E55"/>
    <w:rsid w:val="00C73C52"/>
    <w:rsid w:val="00C74DCF"/>
    <w:rsid w:val="00C97023"/>
    <w:rsid w:val="00CC0E3F"/>
    <w:rsid w:val="00CE58D0"/>
    <w:rsid w:val="00CE74DC"/>
    <w:rsid w:val="00D0031C"/>
    <w:rsid w:val="00D27447"/>
    <w:rsid w:val="00D377EA"/>
    <w:rsid w:val="00D40FE9"/>
    <w:rsid w:val="00D54B50"/>
    <w:rsid w:val="00D6488C"/>
    <w:rsid w:val="00D709E7"/>
    <w:rsid w:val="00D95DAA"/>
    <w:rsid w:val="00DE478E"/>
    <w:rsid w:val="00DE649A"/>
    <w:rsid w:val="00DF376C"/>
    <w:rsid w:val="00E0300E"/>
    <w:rsid w:val="00E209B2"/>
    <w:rsid w:val="00E33A89"/>
    <w:rsid w:val="00E33E55"/>
    <w:rsid w:val="00E66331"/>
    <w:rsid w:val="00E87333"/>
    <w:rsid w:val="00E92F57"/>
    <w:rsid w:val="00E96415"/>
    <w:rsid w:val="00EB1844"/>
    <w:rsid w:val="00ED2AEF"/>
    <w:rsid w:val="00EE01F3"/>
    <w:rsid w:val="00EF6C05"/>
    <w:rsid w:val="00F033B4"/>
    <w:rsid w:val="00F1377D"/>
    <w:rsid w:val="00F17560"/>
    <w:rsid w:val="00F33CFA"/>
    <w:rsid w:val="00F56A07"/>
    <w:rsid w:val="00F6034F"/>
    <w:rsid w:val="00F9356C"/>
    <w:rsid w:val="00FA0319"/>
    <w:rsid w:val="00FA4421"/>
    <w:rsid w:val="00FA6E5B"/>
    <w:rsid w:val="00FB5E95"/>
    <w:rsid w:val="00FC4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75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416F3"/>
    <w:rPr>
      <w:rFonts w:ascii="Tahoma" w:hAnsi="Tahoma" w:cs="Tahoma"/>
      <w:sz w:val="16"/>
      <w:szCs w:val="16"/>
    </w:rPr>
  </w:style>
  <w:style w:type="paragraph" w:styleId="a4">
    <w:name w:val="Body Text Indent"/>
    <w:basedOn w:val="a"/>
    <w:rsid w:val="00115FF8"/>
    <w:pPr>
      <w:ind w:left="5025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4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>Финансовый отдел администрации Почепского района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subject/>
  <dc:creator>Свист Вера Семёновна</dc:creator>
  <cp:keywords/>
  <dc:description/>
  <cp:lastModifiedBy>Пользователь</cp:lastModifiedBy>
  <cp:revision>31</cp:revision>
  <cp:lastPrinted>2021-04-29T08:41:00Z</cp:lastPrinted>
  <dcterms:created xsi:type="dcterms:W3CDTF">2017-07-20T06:51:00Z</dcterms:created>
  <dcterms:modified xsi:type="dcterms:W3CDTF">2022-04-29T06:43:00Z</dcterms:modified>
</cp:coreProperties>
</file>